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FC1E34" w14:textId="1395A6DD" w:rsidR="00B0012D" w:rsidRPr="00B0012D" w:rsidRDefault="00B0012D" w:rsidP="00B0012D">
      <w:pPr>
        <w:spacing w:after="0" w:line="240" w:lineRule="auto"/>
        <w:jc w:val="center"/>
        <w:rPr>
          <w:rFonts w:ascii="Times New Roman" w:eastAsia="TimesNewRomanPSMT" w:hAnsi="Times New Roman" w:cs="Times New Roman"/>
          <w:b/>
          <w:color w:val="FF0000"/>
          <w:sz w:val="24"/>
          <w:szCs w:val="24"/>
        </w:rPr>
      </w:pPr>
      <w:r w:rsidRPr="00375AE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48A2251" wp14:editId="12701A30">
                <wp:simplePos x="0" y="0"/>
                <wp:positionH relativeFrom="column">
                  <wp:posOffset>0</wp:posOffset>
                </wp:positionH>
                <wp:positionV relativeFrom="paragraph">
                  <wp:posOffset>306705</wp:posOffset>
                </wp:positionV>
                <wp:extent cx="6318885" cy="530860"/>
                <wp:effectExtent l="5715" t="13970" r="9525" b="7620"/>
                <wp:wrapSquare wrapText="bothSides"/>
                <wp:docPr id="12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885" cy="530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4E724" w14:textId="590E7123" w:rsidR="00B0012D" w:rsidRDefault="00B0012D" w:rsidP="00B0012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Те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кст кр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асного цвета в явном виде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не должен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присутствов</w:t>
                            </w:r>
                            <w:r w:rsidR="002D34D7"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ать в оригинале письма – заявки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0;margin-top:24.15pt;width:497.55pt;height:41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BZ6OwIAAFEEAAAOAAAAZHJzL2Uyb0RvYy54bWysVF2O0zAQfkfiDpbfadJuW7JR09XSpQhp&#10;+ZEWDuA4TmLheIztNlkuwyl4QuIMPRJjp1vKj3hA5MHyeGa+mflmJquroVNkL6yToAs6naSUCM2h&#10;krop6Pt32ycZJc4zXTEFWhT0Xjh6tX78aNWbXMygBVUJSxBEu7w3BW29N3mSON6KjrkJGKFRWYPt&#10;mEfRNkllWY/onUpmabpMerCVscCFc/h6MyrpOuLXteD+TV074YkqKObm42njWYYzWa9Y3lhmWsmP&#10;abB/yKJjUmPQE9QN84zsrPwNqpPcgoPaTzh0CdS15CLWgNVM01+quWuZEbEWJMeZE03u/8Hy1/u3&#10;lsgKezejRLMOe3T4fPh2+Hr4QqaBnt64HK3uDNr54RkMaBpLdeYW+AdHNGxaphtxbS30rWAVphc9&#10;kzPXEccFkLJ/BRWGYTsPEWiobRe4QzYIomOb7k+tEYMnHB+XF9MsyxaUcNQtLtJsGXuXsPzB21jn&#10;XwjoSLgU1GLrIzrb3zqPdaDpg0kI5kDJaiuVioJtyo2yZM9wTLbxC6Wjy09mSpO+oJeL2WIk4C8Q&#10;KX5/guikx3lXsitoFmyOExhoe66rOI2eSTXeMb7SmEbgMVA3kuiHcjj2pYTqHhm1MM417iFeWrCf&#10;KOlxpgvqPu6YFZSolxq7cjmdz8MSRGG+eDpDwZ5rynMN0xyhCuopGa8bPy7OzljZtBhpnAMN19jJ&#10;WkaSQ6pjVse8cW4jkccdC4txLkerH3+C9XcAAAD//wMAUEsDBBQABgAIAAAAIQDvyYLQ4AAAAAcB&#10;AAAPAAAAZHJzL2Rvd25yZXYueG1sTI9BS8NAFITvgv9heYKXYjextjZpNkUERUsvpiJ422Zfk9Ds&#10;25DdpvHf+zzZ4zDDzDfZerStGLD3jSMF8TQCgVQ601Cl4HP3crcE4YMmo1tHqOAHPazz66tMp8ad&#10;6QOHIlSCS8inWkEdQpdK6csarfZT1yGxd3C91YFlX0nT6zOX21beR9FCWt0QL9S6w+cay2Nxsgq+&#10;34fj9tF97TabRTF5k6/Fdpw0St3ejE8rEAHH8B+GP3xGh5yZ9u5ExotWAR8JCh6WMxDsJsk8BrHn&#10;2CxOQOaZvOTPfwEAAP//AwBQSwECLQAUAAYACAAAACEAtoM4kv4AAADhAQAAEwAAAAAAAAAAAAAA&#10;AAAAAAAAW0NvbnRlbnRfVHlwZXNdLnhtbFBLAQItABQABgAIAAAAIQA4/SH/1gAAAJQBAAALAAAA&#10;AAAAAAAAAAAAAC8BAABfcmVscy8ucmVsc1BLAQItABQABgAIAAAAIQAT9BZ6OwIAAFEEAAAOAAAA&#10;AAAAAAAAAAAAAC4CAABkcnMvZTJvRG9jLnhtbFBLAQItABQABgAIAAAAIQDvyYLQ4AAAAAcBAAAP&#10;AAAAAAAAAAAAAAAAAJUEAABkcnMvZG93bnJldi54bWxQSwUGAAAAAAQABADzAAAAogUAAAAA&#10;" strokecolor="red">
                <v:textbox>
                  <w:txbxContent>
                    <w:p w14:paraId="25A4E724" w14:textId="590E7123" w:rsidR="00B0012D" w:rsidRDefault="00B0012D" w:rsidP="00B0012D">
                      <w:pPr>
                        <w:jc w:val="center"/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  <w:t>Те</w:t>
                      </w:r>
                      <w:proofErr w:type="gramStart"/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  <w:t>кст кр</w:t>
                      </w:r>
                      <w:proofErr w:type="gramEnd"/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асного цвета в явном виде </w:t>
                      </w:r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не должен</w:t>
                      </w:r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 присутствов</w:t>
                      </w:r>
                      <w:r w:rsidR="002D34D7"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  <w:t>ать в оригинале письма – заявки</w:t>
                      </w:r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  <w:t>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0012D">
        <w:rPr>
          <w:rFonts w:ascii="Times New Roman" w:eastAsia="TimesNewRomanPSMT" w:hAnsi="Times New Roman" w:cs="Times New Roman"/>
          <w:b/>
          <w:color w:val="FF0000"/>
          <w:sz w:val="24"/>
          <w:szCs w:val="24"/>
        </w:rPr>
        <w:t xml:space="preserve"> </w:t>
      </w:r>
    </w:p>
    <w:p w14:paraId="601F6D35" w14:textId="77777777" w:rsidR="00B0012D" w:rsidRDefault="00B0012D" w:rsidP="00B0012D">
      <w:pPr>
        <w:spacing w:after="0" w:line="360" w:lineRule="exact"/>
        <w:jc w:val="center"/>
        <w:rPr>
          <w:rFonts w:ascii="Calibri" w:eastAsia="Calibri" w:hAnsi="Calibri" w:cs="Times New Roman"/>
        </w:rPr>
      </w:pPr>
      <w:r w:rsidRPr="00B0012D">
        <w:rPr>
          <w:rFonts w:ascii="Times New Roman" w:eastAsia="TimesNewRomanPSMT" w:hAnsi="Times New Roman" w:cs="Times New Roman"/>
          <w:i/>
          <w:color w:val="FF0000"/>
          <w:sz w:val="24"/>
          <w:szCs w:val="24"/>
        </w:rPr>
        <w:t xml:space="preserve">Письмо оформляется на бланке организации, </w:t>
      </w:r>
      <w:r w:rsidRPr="00B0012D">
        <w:rPr>
          <w:rFonts w:ascii="Times New Roman" w:eastAsia="TimesNewRomanPSMT" w:hAnsi="Times New Roman" w:cs="Times New Roman"/>
          <w:i/>
          <w:color w:val="FF0000"/>
          <w:sz w:val="24"/>
          <w:szCs w:val="24"/>
          <w:u w:val="single"/>
        </w:rPr>
        <w:t>с обязательным указанием адреса электронной почты</w:t>
      </w:r>
      <w:r w:rsidRPr="00B0012D">
        <w:rPr>
          <w:rFonts w:ascii="Times New Roman" w:eastAsia="TimesNewRomanPSMT" w:hAnsi="Times New Roman" w:cs="Times New Roman"/>
          <w:i/>
          <w:color w:val="FF0000"/>
          <w:sz w:val="24"/>
          <w:szCs w:val="24"/>
        </w:rPr>
        <w:t>.</w:t>
      </w:r>
      <w:r w:rsidRPr="00B0012D">
        <w:rPr>
          <w:rFonts w:ascii="Calibri" w:eastAsia="Calibri" w:hAnsi="Calibri" w:cs="Times New Roman"/>
        </w:rPr>
        <w:t xml:space="preserve"> </w:t>
      </w:r>
    </w:p>
    <w:p w14:paraId="30AD6C90" w14:textId="76233B95" w:rsidR="00B0012D" w:rsidRDefault="000632BA" w:rsidP="0062341A">
      <w:pPr>
        <w:spacing w:after="0" w:line="360" w:lineRule="exact"/>
        <w:jc w:val="center"/>
        <w:rPr>
          <w:rFonts w:ascii="Times New Roman" w:eastAsia="TimesNewRomanPSMT" w:hAnsi="Times New Roman"/>
          <w:b/>
          <w:sz w:val="24"/>
          <w:szCs w:val="24"/>
        </w:rPr>
      </w:pPr>
      <w:r w:rsidRPr="009C64BA">
        <w:rPr>
          <w:rFonts w:ascii="Times New Roman" w:eastAsia="TimesNewRomanPSMT" w:hAnsi="Times New Roman"/>
          <w:i/>
          <w:color w:val="FF0000"/>
          <w:sz w:val="24"/>
          <w:szCs w:val="24"/>
        </w:rPr>
        <w:t xml:space="preserve">Сканированный образ письма необходимо направить в электронном виде на </w:t>
      </w:r>
      <w:r w:rsidR="004450EF">
        <w:rPr>
          <w:rFonts w:ascii="Times New Roman" w:eastAsia="TimesNewRomanPSMT" w:hAnsi="Times New Roman"/>
          <w:i/>
          <w:color w:val="FF0000"/>
          <w:sz w:val="24"/>
          <w:szCs w:val="24"/>
        </w:rPr>
        <w:t xml:space="preserve">электронный </w:t>
      </w:r>
      <w:r w:rsidRPr="009C64BA">
        <w:rPr>
          <w:rFonts w:ascii="Times New Roman" w:eastAsia="TimesNewRomanPSMT" w:hAnsi="Times New Roman"/>
          <w:i/>
          <w:color w:val="FF0000"/>
          <w:sz w:val="24"/>
          <w:szCs w:val="24"/>
        </w:rPr>
        <w:t xml:space="preserve">адрес </w:t>
      </w:r>
      <w:hyperlink r:id="rId9" w:history="1">
        <w:r w:rsidR="008E1677" w:rsidRPr="001F307E">
          <w:rPr>
            <w:rStyle w:val="a7"/>
            <w:rFonts w:ascii="Times New Roman" w:eastAsia="TimesNewRomanPSMT" w:hAnsi="Times New Roman"/>
            <w:b/>
            <w:sz w:val="28"/>
            <w:szCs w:val="28"/>
          </w:rPr>
          <w:t>ufk09@roskazna.ru</w:t>
        </w:r>
      </w:hyperlink>
    </w:p>
    <w:p w14:paraId="0012DFED" w14:textId="77777777" w:rsidR="001F307E" w:rsidRPr="004450EF" w:rsidRDefault="001F307E" w:rsidP="0062341A">
      <w:pPr>
        <w:spacing w:after="0" w:line="360" w:lineRule="exact"/>
        <w:jc w:val="center"/>
        <w:rPr>
          <w:rFonts w:ascii="Calibri" w:eastAsia="Calibri" w:hAnsi="Calibri" w:cs="Times New Roman"/>
          <w:b/>
        </w:rPr>
      </w:pPr>
    </w:p>
    <w:tbl>
      <w:tblPr>
        <w:tblpPr w:leftFromText="180" w:rightFromText="180" w:vertAnchor="text" w:horzAnchor="margin" w:tblpY="170"/>
        <w:tblW w:w="10314" w:type="dxa"/>
        <w:tblLook w:val="00A0" w:firstRow="1" w:lastRow="0" w:firstColumn="1" w:lastColumn="0" w:noHBand="0" w:noVBand="0"/>
      </w:tblPr>
      <w:tblGrid>
        <w:gridCol w:w="5211"/>
        <w:gridCol w:w="5103"/>
      </w:tblGrid>
      <w:tr w:rsidR="00B0012D" w:rsidRPr="00B0012D" w14:paraId="5D27BEFD" w14:textId="77777777" w:rsidTr="004450EF">
        <w:tc>
          <w:tcPr>
            <w:tcW w:w="5211" w:type="dxa"/>
            <w:vAlign w:val="bottom"/>
          </w:tcPr>
          <w:p w14:paraId="082A8FC8" w14:textId="77777777" w:rsidR="00B0012D" w:rsidRPr="00B0012D" w:rsidRDefault="00B0012D" w:rsidP="00B001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0012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 w:type="page"/>
            </w:r>
          </w:p>
        </w:tc>
        <w:tc>
          <w:tcPr>
            <w:tcW w:w="5103" w:type="dxa"/>
            <w:hideMark/>
          </w:tcPr>
          <w:p w14:paraId="543A56FB" w14:textId="35B8C858" w:rsidR="00B0012D" w:rsidRPr="004450EF" w:rsidRDefault="008E1677" w:rsidP="000632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450EF">
              <w:rPr>
                <w:rFonts w:ascii="Times New Roman" w:eastAsia="TimesNewRomanPSMT" w:hAnsi="Times New Roman" w:cs="Times New Roman"/>
                <w:color w:val="000000"/>
                <w:sz w:val="28"/>
                <w:szCs w:val="28"/>
              </w:rPr>
              <w:t>Управление Федерального казначейства по Республике Мордовия</w:t>
            </w:r>
          </w:p>
        </w:tc>
      </w:tr>
    </w:tbl>
    <w:p w14:paraId="7F3BF1D9" w14:textId="77777777" w:rsidR="004450EF" w:rsidRDefault="004450EF" w:rsidP="00B0012D">
      <w:pPr>
        <w:keepNext/>
        <w:spacing w:after="60" w:line="240" w:lineRule="auto"/>
        <w:ind w:right="284"/>
        <w:jc w:val="both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</w:p>
    <w:p w14:paraId="0DAF9EA8" w14:textId="77777777" w:rsidR="00554719" w:rsidRDefault="00554719" w:rsidP="00554719">
      <w:pPr>
        <w:spacing w:after="310" w:line="247" w:lineRule="auto"/>
        <w:ind w:left="2002" w:right="1992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c416426992"/>
      <w:bookmarkStart w:id="1" w:name="_Toc416425774"/>
      <w:bookmarkStart w:id="2" w:name="_Toc416337360"/>
      <w:bookmarkStart w:id="3" w:name="_Toc413831891"/>
      <w:bookmarkStart w:id="4" w:name="_Toc413225297"/>
      <w:bookmarkStart w:id="5" w:name="_Toc411508232"/>
      <w:bookmarkStart w:id="6" w:name="_Toc411498445"/>
      <w:bookmarkStart w:id="7" w:name="_Toc410027984"/>
      <w:bookmarkStart w:id="8" w:name="_Toc406672734"/>
      <w:bookmarkStart w:id="9" w:name="_Toc406665878"/>
      <w:bookmarkStart w:id="10" w:name="_Toc404006178"/>
    </w:p>
    <w:p w14:paraId="03185DFD" w14:textId="77777777" w:rsidR="00554719" w:rsidRPr="00554719" w:rsidRDefault="00554719" w:rsidP="00554719">
      <w:pPr>
        <w:spacing w:after="310" w:line="247" w:lineRule="auto"/>
        <w:ind w:left="2002" w:right="1992"/>
        <w:jc w:val="center"/>
        <w:rPr>
          <w:rFonts w:ascii="Times New Roman" w:hAnsi="Times New Roman" w:cs="Times New Roman"/>
          <w:sz w:val="28"/>
          <w:szCs w:val="28"/>
        </w:rPr>
      </w:pPr>
      <w:r w:rsidRPr="00554719">
        <w:rPr>
          <w:rFonts w:ascii="Times New Roman" w:hAnsi="Times New Roman" w:cs="Times New Roman"/>
          <w:sz w:val="28"/>
          <w:szCs w:val="28"/>
        </w:rPr>
        <w:t>Заявка на получение сре</w:t>
      </w:r>
      <w:proofErr w:type="gramStart"/>
      <w:r w:rsidRPr="00554719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554719">
        <w:rPr>
          <w:rFonts w:ascii="Times New Roman" w:hAnsi="Times New Roman" w:cs="Times New Roman"/>
          <w:sz w:val="28"/>
          <w:szCs w:val="28"/>
        </w:rPr>
        <w:t>иптографической защиты информации</w:t>
      </w:r>
    </w:p>
    <w:p w14:paraId="58DA6B68" w14:textId="757E0F03" w:rsidR="00554719" w:rsidRPr="001F307E" w:rsidRDefault="001F307E" w:rsidP="00554719">
      <w:pPr>
        <w:spacing w:after="294" w:line="256" w:lineRule="auto"/>
        <w:ind w:left="10" w:right="-1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20___</w:t>
      </w:r>
      <w:r w:rsidR="00554719" w:rsidRPr="001F307E">
        <w:rPr>
          <w:rFonts w:ascii="Times New Roman" w:hAnsi="Times New Roman" w:cs="Times New Roman"/>
          <w:sz w:val="28"/>
          <w:szCs w:val="28"/>
        </w:rPr>
        <w:t>г.</w:t>
      </w:r>
    </w:p>
    <w:p w14:paraId="5FF81FAF" w14:textId="77777777" w:rsidR="00B0012D" w:rsidRPr="00554719" w:rsidRDefault="00B0012D" w:rsidP="001F307E">
      <w:pPr>
        <w:keepNext/>
        <w:spacing w:after="0" w:line="240" w:lineRule="auto"/>
        <w:ind w:right="284"/>
        <w:jc w:val="center"/>
        <w:outlineLvl w:val="1"/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p w14:paraId="4DAE6A60" w14:textId="3CD56CA1" w:rsidR="00B0012D" w:rsidRDefault="004450EF" w:rsidP="001F307E">
      <w:pPr>
        <w:keepNext/>
        <w:spacing w:after="0" w:line="240" w:lineRule="auto"/>
        <w:ind w:right="-1" w:firstLine="709"/>
        <w:jc w:val="both"/>
        <w:outlineLvl w:val="1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bCs/>
          <w:iCs/>
          <w:color w:val="FF0000"/>
          <w:sz w:val="28"/>
          <w:szCs w:val="28"/>
          <w:lang w:eastAsia="ru-RU"/>
        </w:rPr>
        <w:t>Наименование о</w:t>
      </w:r>
      <w:r w:rsidR="00B0012D" w:rsidRPr="004450EF">
        <w:rPr>
          <w:rFonts w:ascii="Times New Roman" w:eastAsia="Times New Roman" w:hAnsi="Times New Roman" w:cs="Arial"/>
          <w:bCs/>
          <w:iCs/>
          <w:color w:val="FF0000"/>
          <w:sz w:val="28"/>
          <w:szCs w:val="28"/>
          <w:lang w:eastAsia="ru-RU"/>
        </w:rPr>
        <w:t>рганизации (ИНН_____________)</w:t>
      </w:r>
      <w:r w:rsidR="00B0012D" w:rsidRPr="00B0012D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 </w:t>
      </w:r>
      <w:r w:rsidR="001F307E" w:rsidRPr="001F307E">
        <w:rPr>
          <w:rFonts w:ascii="Times New Roman" w:eastAsia="Times New Roman" w:hAnsi="Times New Roman" w:cs="Arial"/>
          <w:bCs/>
          <w:iCs/>
          <w:sz w:val="28"/>
          <w:szCs w:val="28"/>
          <w:lang w:eastAsia="ru-RU"/>
        </w:rPr>
        <w:t xml:space="preserve">просит выдать во временное пользование средство криптографической защиты информации (далее – СКЗИ) </w:t>
      </w:r>
      <w:r w:rsidR="00B0012D" w:rsidRPr="004450E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«</w:t>
      </w:r>
      <w:proofErr w:type="spellStart"/>
      <w:r w:rsidR="00B0012D" w:rsidRPr="004450E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КриптоПро</w:t>
      </w:r>
      <w:proofErr w:type="spellEnd"/>
      <w:r w:rsidR="00B0012D" w:rsidRPr="004450E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CSP»</w:t>
      </w:r>
      <w:r w:rsidR="005C1787" w:rsidRPr="004450E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5.0</w:t>
      </w:r>
      <w:r w:rsidR="008E1677" w:rsidRPr="004450E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8E1677" w:rsidRPr="004450EF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R</w:t>
      </w:r>
      <w:r w:rsidR="008E1677" w:rsidRPr="004450E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3</w:t>
      </w:r>
      <w:r w:rsidR="007454C4" w:rsidRPr="004450E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КС</w:t>
      </w:r>
      <w:proofErr w:type="gramStart"/>
      <w:r w:rsidR="007454C4" w:rsidRPr="004450E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</w:t>
      </w:r>
      <w:proofErr w:type="gramEnd"/>
      <w:r w:rsidR="007454C4" w:rsidRPr="004450E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14:paraId="62B543F6" w14:textId="77777777" w:rsidR="001F307E" w:rsidRPr="001F307E" w:rsidRDefault="001F307E" w:rsidP="001F307E">
      <w:pPr>
        <w:keepNext/>
        <w:spacing w:after="0" w:line="240" w:lineRule="auto"/>
        <w:ind w:right="-1" w:firstLine="709"/>
        <w:jc w:val="both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5E5B5D0A" w14:textId="51D9CFAA" w:rsidR="00757AF9" w:rsidRDefault="00757AF9" w:rsidP="001F307E">
      <w:pPr>
        <w:tabs>
          <w:tab w:val="left" w:pos="108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Toc416426998"/>
      <w:bookmarkStart w:id="12" w:name="_Toc416425780"/>
      <w:bookmarkStart w:id="13" w:name="_Toc416337366"/>
      <w:bookmarkStart w:id="14" w:name="_Toc413831897"/>
      <w:bookmarkStart w:id="15" w:name="_Toc413225303"/>
      <w:bookmarkStart w:id="16" w:name="_Toc411508238"/>
      <w:bookmarkStart w:id="17" w:name="_Toc411498451"/>
      <w:bookmarkStart w:id="18" w:name="_Toc410027990"/>
      <w:bookmarkStart w:id="19" w:name="_Toc406672740"/>
      <w:bookmarkStart w:id="20" w:name="_Toc406665884"/>
      <w:bookmarkStart w:id="21" w:name="_Toc404006184"/>
      <w:r w:rsidRPr="004450EF">
        <w:rPr>
          <w:rFonts w:ascii="Times New Roman" w:hAnsi="Times New Roman" w:cs="Times New Roman"/>
          <w:sz w:val="28"/>
          <w:szCs w:val="28"/>
        </w:rPr>
        <w:t>Обязуемся п</w:t>
      </w:r>
      <w:r w:rsidR="00F730BD" w:rsidRPr="004450EF">
        <w:rPr>
          <w:rFonts w:ascii="Times New Roman" w:hAnsi="Times New Roman" w:cs="Times New Roman"/>
          <w:sz w:val="28"/>
          <w:szCs w:val="28"/>
        </w:rPr>
        <w:t xml:space="preserve">одтвердить в </w:t>
      </w:r>
      <w:r w:rsidR="00F730BD" w:rsidRPr="004450EF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информационной системе «Автоматизация органа криптографической защиты» (</w:t>
      </w:r>
      <w:hyperlink r:id="rId10" w:history="1">
        <w:r w:rsidR="00F730BD" w:rsidRPr="004450EF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</w:rPr>
          <w:t>https://aokz.cert.roskazna.ru</w:t>
        </w:r>
      </w:hyperlink>
      <w:r w:rsidR="00F730BD" w:rsidRPr="004450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F730BD" w:rsidRPr="004450EF">
        <w:rPr>
          <w:rFonts w:ascii="Times New Roman" w:hAnsi="Times New Roman" w:cs="Times New Roman"/>
          <w:sz w:val="28"/>
          <w:szCs w:val="28"/>
        </w:rPr>
        <w:t>полу</w:t>
      </w:r>
      <w:r w:rsidR="001F307E">
        <w:rPr>
          <w:rFonts w:ascii="Times New Roman" w:hAnsi="Times New Roman" w:cs="Times New Roman"/>
          <w:sz w:val="28"/>
          <w:szCs w:val="28"/>
        </w:rPr>
        <w:t xml:space="preserve">чение и установку  </w:t>
      </w:r>
      <w:r w:rsidR="00F730BD" w:rsidRPr="004450EF">
        <w:rPr>
          <w:rFonts w:ascii="Times New Roman" w:hAnsi="Times New Roman" w:cs="Times New Roman"/>
          <w:sz w:val="28"/>
          <w:szCs w:val="28"/>
        </w:rPr>
        <w:t>СКЗИ «</w:t>
      </w:r>
      <w:proofErr w:type="spellStart"/>
      <w:r w:rsidR="00F730BD" w:rsidRPr="004450EF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="00F730BD" w:rsidRPr="004450EF">
        <w:rPr>
          <w:rFonts w:ascii="Times New Roman" w:hAnsi="Times New Roman" w:cs="Times New Roman"/>
          <w:sz w:val="28"/>
          <w:szCs w:val="28"/>
        </w:rPr>
        <w:t xml:space="preserve"> CSP» </w:t>
      </w:r>
      <w:r w:rsidR="008E1677" w:rsidRPr="004450EF">
        <w:rPr>
          <w:rFonts w:ascii="Times New Roman" w:hAnsi="Times New Roman" w:cs="Times New Roman"/>
          <w:sz w:val="28"/>
          <w:szCs w:val="28"/>
        </w:rPr>
        <w:t xml:space="preserve">5.0 </w:t>
      </w:r>
      <w:r w:rsidR="008E1677" w:rsidRPr="004450EF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8E1677" w:rsidRPr="004450EF">
        <w:rPr>
          <w:rFonts w:ascii="Times New Roman" w:hAnsi="Times New Roman" w:cs="Times New Roman"/>
          <w:sz w:val="28"/>
          <w:szCs w:val="28"/>
        </w:rPr>
        <w:t>3 КС</w:t>
      </w:r>
      <w:proofErr w:type="gramStart"/>
      <w:r w:rsidR="008E1677" w:rsidRPr="004450EF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8E1677" w:rsidRPr="004450EF">
        <w:rPr>
          <w:rFonts w:ascii="Times New Roman" w:hAnsi="Times New Roman" w:cs="Times New Roman"/>
          <w:sz w:val="28"/>
          <w:szCs w:val="28"/>
        </w:rPr>
        <w:t>.</w:t>
      </w:r>
    </w:p>
    <w:p w14:paraId="5EFD2EA6" w14:textId="77777777" w:rsidR="001F307E" w:rsidRPr="004450EF" w:rsidRDefault="001F307E" w:rsidP="001F307E">
      <w:pPr>
        <w:tabs>
          <w:tab w:val="left" w:pos="108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2C6B45" w14:textId="4A9DBA46" w:rsidR="00F730BD" w:rsidRDefault="00F730BD" w:rsidP="001F307E">
      <w:pPr>
        <w:tabs>
          <w:tab w:val="left" w:pos="108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50EF">
        <w:rPr>
          <w:rFonts w:ascii="Times New Roman" w:hAnsi="Times New Roman" w:cs="Times New Roman"/>
          <w:sz w:val="28"/>
          <w:szCs w:val="28"/>
        </w:rPr>
        <w:t xml:space="preserve">Обязуемся </w:t>
      </w:r>
      <w:r w:rsidRPr="004450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вернуть </w:t>
      </w:r>
      <w:r w:rsidR="00757AF9" w:rsidRPr="004450EF">
        <w:rPr>
          <w:rFonts w:ascii="Times New Roman" w:hAnsi="Times New Roman" w:cs="Times New Roman"/>
          <w:sz w:val="28"/>
          <w:szCs w:val="28"/>
        </w:rPr>
        <w:t>экземпляр</w:t>
      </w:r>
      <w:r w:rsidRPr="004450EF">
        <w:rPr>
          <w:rFonts w:ascii="Times New Roman" w:hAnsi="Times New Roman" w:cs="Times New Roman"/>
          <w:sz w:val="28"/>
          <w:szCs w:val="28"/>
        </w:rPr>
        <w:t xml:space="preserve"> СКЗИ «</w:t>
      </w:r>
      <w:proofErr w:type="spellStart"/>
      <w:r w:rsidRPr="004450EF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4450EF">
        <w:rPr>
          <w:rFonts w:ascii="Times New Roman" w:hAnsi="Times New Roman" w:cs="Times New Roman"/>
          <w:sz w:val="28"/>
          <w:szCs w:val="28"/>
        </w:rPr>
        <w:t xml:space="preserve"> </w:t>
      </w:r>
      <w:r w:rsidRPr="004450EF">
        <w:rPr>
          <w:rFonts w:ascii="Times New Roman" w:hAnsi="Times New Roman" w:cs="Times New Roman"/>
          <w:sz w:val="28"/>
          <w:szCs w:val="28"/>
          <w:lang w:val="en-US"/>
        </w:rPr>
        <w:t>CSP</w:t>
      </w:r>
      <w:r w:rsidRPr="004450EF">
        <w:rPr>
          <w:rFonts w:ascii="Times New Roman" w:hAnsi="Times New Roman" w:cs="Times New Roman"/>
          <w:sz w:val="28"/>
          <w:szCs w:val="28"/>
        </w:rPr>
        <w:t xml:space="preserve"> 4.0.9963»</w:t>
      </w:r>
      <w:r w:rsidR="00757AF9" w:rsidRPr="004450EF">
        <w:rPr>
          <w:rFonts w:ascii="Times New Roman" w:hAnsi="Times New Roman" w:cs="Times New Roman"/>
          <w:sz w:val="28"/>
          <w:szCs w:val="28"/>
        </w:rPr>
        <w:t>,</w:t>
      </w:r>
      <w:r w:rsidR="00375AE1" w:rsidRPr="004450EF">
        <w:rPr>
          <w:rFonts w:ascii="Times New Roman" w:hAnsi="Times New Roman" w:cs="Times New Roman"/>
          <w:sz w:val="28"/>
          <w:szCs w:val="28"/>
        </w:rPr>
        <w:t xml:space="preserve"> </w:t>
      </w:r>
      <w:r w:rsidRPr="004450EF">
        <w:rPr>
          <w:rFonts w:ascii="Times New Roman" w:hAnsi="Times New Roman" w:cs="Times New Roman"/>
          <w:sz w:val="28"/>
          <w:szCs w:val="28"/>
        </w:rPr>
        <w:t>получен</w:t>
      </w:r>
      <w:r w:rsidR="00757AF9" w:rsidRPr="004450EF">
        <w:rPr>
          <w:rFonts w:ascii="Times New Roman" w:hAnsi="Times New Roman" w:cs="Times New Roman"/>
          <w:sz w:val="28"/>
          <w:szCs w:val="28"/>
        </w:rPr>
        <w:t>ный</w:t>
      </w:r>
      <w:r w:rsidRPr="004450EF">
        <w:rPr>
          <w:rFonts w:ascii="Times New Roman" w:hAnsi="Times New Roman" w:cs="Times New Roman"/>
          <w:sz w:val="28"/>
          <w:szCs w:val="28"/>
        </w:rPr>
        <w:t xml:space="preserve"> ранее в </w:t>
      </w:r>
      <w:r w:rsidRPr="004450EF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информационной системе «Автоматизация органа криптографической защиты»</w:t>
      </w:r>
      <w:r w:rsidR="00757AF9" w:rsidRPr="004450E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FCEAAB2" w14:textId="77777777" w:rsidR="004450EF" w:rsidRDefault="004450EF" w:rsidP="00375AE1">
      <w:pPr>
        <w:tabs>
          <w:tab w:val="left" w:pos="1080"/>
        </w:tabs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9B3C840" w14:textId="40F6E69E" w:rsidR="004450EF" w:rsidRDefault="004450EF" w:rsidP="002D34D7">
      <w:pPr>
        <w:tabs>
          <w:tab w:val="left" w:pos="1080"/>
        </w:tabs>
        <w:spacing w:after="0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50EF">
        <w:rPr>
          <w:rFonts w:ascii="Times New Roman" w:hAnsi="Times New Roman" w:cs="Times New Roman"/>
          <w:color w:val="FF0000"/>
          <w:sz w:val="28"/>
          <w:szCs w:val="28"/>
        </w:rPr>
        <w:t xml:space="preserve">Руководитель организации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   _________________             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14:paraId="5AFA1131" w14:textId="51401A75" w:rsidR="004450EF" w:rsidRDefault="004450EF" w:rsidP="002D34D7">
      <w:pPr>
        <w:tabs>
          <w:tab w:val="left" w:pos="5625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Pr="004450EF">
        <w:rPr>
          <w:rFonts w:ascii="Times New Roman" w:hAnsi="Times New Roman" w:cs="Times New Roman"/>
          <w:sz w:val="20"/>
          <w:szCs w:val="20"/>
        </w:rPr>
        <w:t xml:space="preserve">подпись                       </w:t>
      </w:r>
      <w:r w:rsidR="001F307E">
        <w:rPr>
          <w:rFonts w:ascii="Times New Roman" w:hAnsi="Times New Roman" w:cs="Times New Roman"/>
          <w:sz w:val="20"/>
          <w:szCs w:val="20"/>
        </w:rPr>
        <w:t xml:space="preserve">             расшиф</w:t>
      </w:r>
      <w:r w:rsidRPr="004450EF">
        <w:rPr>
          <w:rFonts w:ascii="Times New Roman" w:hAnsi="Times New Roman" w:cs="Times New Roman"/>
          <w:sz w:val="20"/>
          <w:szCs w:val="20"/>
        </w:rPr>
        <w:t>р</w:t>
      </w:r>
      <w:r w:rsidR="001F307E">
        <w:rPr>
          <w:rFonts w:ascii="Times New Roman" w:hAnsi="Times New Roman" w:cs="Times New Roman"/>
          <w:sz w:val="20"/>
          <w:szCs w:val="20"/>
        </w:rPr>
        <w:t>о</w:t>
      </w:r>
      <w:r w:rsidRPr="004450EF">
        <w:rPr>
          <w:rFonts w:ascii="Times New Roman" w:hAnsi="Times New Roman" w:cs="Times New Roman"/>
          <w:sz w:val="20"/>
          <w:szCs w:val="20"/>
        </w:rPr>
        <w:t>вка</w:t>
      </w:r>
      <w:r w:rsidR="001F307E">
        <w:rPr>
          <w:rFonts w:ascii="Times New Roman" w:hAnsi="Times New Roman" w:cs="Times New Roman"/>
          <w:sz w:val="20"/>
          <w:szCs w:val="20"/>
        </w:rPr>
        <w:t xml:space="preserve"> подписи</w:t>
      </w:r>
    </w:p>
    <w:p w14:paraId="0F8A32A4" w14:textId="77777777" w:rsidR="004450EF" w:rsidRPr="004450EF" w:rsidRDefault="004450EF" w:rsidP="004450EF">
      <w:pPr>
        <w:rPr>
          <w:rFonts w:ascii="Times New Roman" w:hAnsi="Times New Roman" w:cs="Times New Roman"/>
          <w:sz w:val="20"/>
          <w:szCs w:val="20"/>
        </w:rPr>
      </w:pPr>
    </w:p>
    <w:p w14:paraId="438233E8" w14:textId="77777777" w:rsidR="001F307E" w:rsidRDefault="001F307E" w:rsidP="004450EF">
      <w:pPr>
        <w:rPr>
          <w:rFonts w:ascii="Times New Roman" w:hAnsi="Times New Roman" w:cs="Times New Roman"/>
          <w:sz w:val="20"/>
          <w:szCs w:val="20"/>
        </w:rPr>
      </w:pPr>
      <w:bookmarkStart w:id="22" w:name="_GoBack"/>
      <w:bookmarkEnd w:id="22"/>
    </w:p>
    <w:p w14:paraId="7DD6D2E3" w14:textId="77777777" w:rsidR="001F307E" w:rsidRDefault="001F307E" w:rsidP="004450EF">
      <w:pPr>
        <w:rPr>
          <w:rFonts w:ascii="Times New Roman" w:hAnsi="Times New Roman" w:cs="Times New Roman"/>
          <w:sz w:val="20"/>
          <w:szCs w:val="20"/>
        </w:rPr>
      </w:pPr>
    </w:p>
    <w:p w14:paraId="3565381D" w14:textId="77777777" w:rsidR="001F307E" w:rsidRDefault="001F307E" w:rsidP="004450EF">
      <w:pPr>
        <w:rPr>
          <w:rFonts w:ascii="Times New Roman" w:hAnsi="Times New Roman" w:cs="Times New Roman"/>
          <w:sz w:val="20"/>
          <w:szCs w:val="20"/>
        </w:rPr>
      </w:pPr>
    </w:p>
    <w:p w14:paraId="6892F667" w14:textId="77777777" w:rsidR="001F307E" w:rsidRDefault="001F307E" w:rsidP="004450EF">
      <w:pPr>
        <w:rPr>
          <w:rFonts w:ascii="Times New Roman" w:hAnsi="Times New Roman" w:cs="Times New Roman"/>
          <w:sz w:val="20"/>
          <w:szCs w:val="20"/>
        </w:rPr>
      </w:pPr>
    </w:p>
    <w:p w14:paraId="38ECBC5E" w14:textId="77777777" w:rsidR="001F307E" w:rsidRDefault="001F307E" w:rsidP="004450EF">
      <w:pPr>
        <w:rPr>
          <w:rFonts w:ascii="Times New Roman" w:hAnsi="Times New Roman" w:cs="Times New Roman"/>
          <w:sz w:val="20"/>
          <w:szCs w:val="20"/>
        </w:rPr>
      </w:pPr>
    </w:p>
    <w:p w14:paraId="093B7000" w14:textId="2172733F" w:rsidR="004450EF" w:rsidRPr="001F307E" w:rsidRDefault="004450EF" w:rsidP="004450EF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1F307E">
        <w:rPr>
          <w:rFonts w:ascii="Times New Roman" w:hAnsi="Times New Roman" w:cs="Times New Roman"/>
          <w:color w:val="FF0000"/>
          <w:sz w:val="24"/>
          <w:szCs w:val="24"/>
        </w:rPr>
        <w:t>Исполнитель (Ф.И.О.) тел.</w:t>
      </w:r>
    </w:p>
    <w:sectPr w:rsidR="004450EF" w:rsidRPr="001F307E" w:rsidSect="002D34D7">
      <w:headerReference w:type="defaul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40D7E7" w14:textId="77777777" w:rsidR="009E6A67" w:rsidRDefault="009E6A67">
      <w:pPr>
        <w:spacing w:after="0" w:line="240" w:lineRule="auto"/>
      </w:pPr>
      <w:r>
        <w:separator/>
      </w:r>
    </w:p>
  </w:endnote>
  <w:endnote w:type="continuationSeparator" w:id="0">
    <w:p w14:paraId="56967B14" w14:textId="77777777" w:rsidR="009E6A67" w:rsidRDefault="009E6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Times New Roman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F6C3EE" w14:textId="77777777" w:rsidR="009E6A67" w:rsidRDefault="009E6A67">
      <w:pPr>
        <w:spacing w:after="0" w:line="240" w:lineRule="auto"/>
      </w:pPr>
      <w:r>
        <w:separator/>
      </w:r>
    </w:p>
  </w:footnote>
  <w:footnote w:type="continuationSeparator" w:id="0">
    <w:p w14:paraId="25734EB6" w14:textId="77777777" w:rsidR="009E6A67" w:rsidRDefault="009E6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7508539"/>
      <w:docPartObj>
        <w:docPartGallery w:val="Page Numbers (Top of Page)"/>
        <w:docPartUnique/>
      </w:docPartObj>
    </w:sdtPr>
    <w:sdtEndPr/>
    <w:sdtContent>
      <w:p w14:paraId="34E35780" w14:textId="3A777A5F" w:rsidR="00F65663" w:rsidRDefault="004F4B1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34D7">
          <w:rPr>
            <w:noProof/>
          </w:rPr>
          <w:t>2</w:t>
        </w:r>
        <w:r>
          <w:fldChar w:fldCharType="end"/>
        </w:r>
      </w:p>
    </w:sdtContent>
  </w:sdt>
  <w:p w14:paraId="10A09854" w14:textId="77777777" w:rsidR="00F65663" w:rsidRDefault="00F6566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41C4B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452E27DA"/>
    <w:multiLevelType w:val="hybridMultilevel"/>
    <w:tmpl w:val="2F0A21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E9F3D3F"/>
    <w:multiLevelType w:val="multilevel"/>
    <w:tmpl w:val="EB7A543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3">
    <w:nsid w:val="65146A1C"/>
    <w:multiLevelType w:val="hybridMultilevel"/>
    <w:tmpl w:val="6B7E38EA"/>
    <w:lvl w:ilvl="0" w:tplc="FB5809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51D"/>
    <w:rsid w:val="000039AC"/>
    <w:rsid w:val="00054BF6"/>
    <w:rsid w:val="00062DA7"/>
    <w:rsid w:val="000632BA"/>
    <w:rsid w:val="00067ABC"/>
    <w:rsid w:val="000756BD"/>
    <w:rsid w:val="000B4BEB"/>
    <w:rsid w:val="000C0361"/>
    <w:rsid w:val="00100D38"/>
    <w:rsid w:val="001A4D87"/>
    <w:rsid w:val="001C1051"/>
    <w:rsid w:val="001C1673"/>
    <w:rsid w:val="001F307E"/>
    <w:rsid w:val="0020633C"/>
    <w:rsid w:val="0024612D"/>
    <w:rsid w:val="00257317"/>
    <w:rsid w:val="002820FE"/>
    <w:rsid w:val="002B78EC"/>
    <w:rsid w:val="002D34D7"/>
    <w:rsid w:val="002F5206"/>
    <w:rsid w:val="003341A7"/>
    <w:rsid w:val="003656C5"/>
    <w:rsid w:val="00375AE1"/>
    <w:rsid w:val="003A4379"/>
    <w:rsid w:val="003E2087"/>
    <w:rsid w:val="003E6763"/>
    <w:rsid w:val="003E75EF"/>
    <w:rsid w:val="00410C02"/>
    <w:rsid w:val="0042433A"/>
    <w:rsid w:val="004450EF"/>
    <w:rsid w:val="004611FF"/>
    <w:rsid w:val="00481B7B"/>
    <w:rsid w:val="004F4B11"/>
    <w:rsid w:val="00501FAC"/>
    <w:rsid w:val="00546AB3"/>
    <w:rsid w:val="00554719"/>
    <w:rsid w:val="005701F5"/>
    <w:rsid w:val="00570AA6"/>
    <w:rsid w:val="005C1787"/>
    <w:rsid w:val="005E45FB"/>
    <w:rsid w:val="005E6C86"/>
    <w:rsid w:val="006054E8"/>
    <w:rsid w:val="00616936"/>
    <w:rsid w:val="0062341A"/>
    <w:rsid w:val="00625607"/>
    <w:rsid w:val="00655703"/>
    <w:rsid w:val="0066393F"/>
    <w:rsid w:val="00663BDC"/>
    <w:rsid w:val="00673CF7"/>
    <w:rsid w:val="00676746"/>
    <w:rsid w:val="00694CFD"/>
    <w:rsid w:val="006F033B"/>
    <w:rsid w:val="00732833"/>
    <w:rsid w:val="007454C4"/>
    <w:rsid w:val="00757AF9"/>
    <w:rsid w:val="00786A2C"/>
    <w:rsid w:val="00791EC0"/>
    <w:rsid w:val="00796A46"/>
    <w:rsid w:val="007B660B"/>
    <w:rsid w:val="007B7493"/>
    <w:rsid w:val="007C47A3"/>
    <w:rsid w:val="007D66BE"/>
    <w:rsid w:val="007E4E2F"/>
    <w:rsid w:val="007E6C31"/>
    <w:rsid w:val="008218D3"/>
    <w:rsid w:val="00823CE0"/>
    <w:rsid w:val="0083080B"/>
    <w:rsid w:val="00854D6A"/>
    <w:rsid w:val="00891136"/>
    <w:rsid w:val="008923C7"/>
    <w:rsid w:val="008A2D68"/>
    <w:rsid w:val="008A4B1E"/>
    <w:rsid w:val="008E1677"/>
    <w:rsid w:val="00902758"/>
    <w:rsid w:val="009060F9"/>
    <w:rsid w:val="009117A0"/>
    <w:rsid w:val="009265FF"/>
    <w:rsid w:val="0097549F"/>
    <w:rsid w:val="0097551D"/>
    <w:rsid w:val="009A0294"/>
    <w:rsid w:val="009A14DA"/>
    <w:rsid w:val="009C4809"/>
    <w:rsid w:val="009E6A67"/>
    <w:rsid w:val="009F37D5"/>
    <w:rsid w:val="00A16655"/>
    <w:rsid w:val="00A33858"/>
    <w:rsid w:val="00A350E0"/>
    <w:rsid w:val="00A7734C"/>
    <w:rsid w:val="00A81F91"/>
    <w:rsid w:val="00AD686E"/>
    <w:rsid w:val="00B0012D"/>
    <w:rsid w:val="00B47BCE"/>
    <w:rsid w:val="00B537DC"/>
    <w:rsid w:val="00B65A71"/>
    <w:rsid w:val="00B739CA"/>
    <w:rsid w:val="00B92155"/>
    <w:rsid w:val="00BE1534"/>
    <w:rsid w:val="00C06B76"/>
    <w:rsid w:val="00C524AD"/>
    <w:rsid w:val="00CD5A98"/>
    <w:rsid w:val="00CE0551"/>
    <w:rsid w:val="00CE4320"/>
    <w:rsid w:val="00D04087"/>
    <w:rsid w:val="00D11975"/>
    <w:rsid w:val="00D21160"/>
    <w:rsid w:val="00D42C03"/>
    <w:rsid w:val="00D44D12"/>
    <w:rsid w:val="00D6247E"/>
    <w:rsid w:val="00D7002B"/>
    <w:rsid w:val="00D72F89"/>
    <w:rsid w:val="00D8072E"/>
    <w:rsid w:val="00DB133B"/>
    <w:rsid w:val="00DB5F42"/>
    <w:rsid w:val="00E11C16"/>
    <w:rsid w:val="00E13039"/>
    <w:rsid w:val="00E366EE"/>
    <w:rsid w:val="00E43DB5"/>
    <w:rsid w:val="00E51114"/>
    <w:rsid w:val="00E54C06"/>
    <w:rsid w:val="00E635D5"/>
    <w:rsid w:val="00E9708E"/>
    <w:rsid w:val="00EA3790"/>
    <w:rsid w:val="00EA458F"/>
    <w:rsid w:val="00EB245E"/>
    <w:rsid w:val="00ED40C7"/>
    <w:rsid w:val="00EF1390"/>
    <w:rsid w:val="00F13EDB"/>
    <w:rsid w:val="00F20C2E"/>
    <w:rsid w:val="00F30862"/>
    <w:rsid w:val="00F32A89"/>
    <w:rsid w:val="00F42E67"/>
    <w:rsid w:val="00F533BA"/>
    <w:rsid w:val="00F65663"/>
    <w:rsid w:val="00F730BD"/>
    <w:rsid w:val="00FD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7C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42E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E67"/>
  </w:style>
  <w:style w:type="character" w:customStyle="1" w:styleId="a4">
    <w:name w:val="Абзац списка Знак"/>
    <w:basedOn w:val="a0"/>
    <w:link w:val="a3"/>
    <w:rsid w:val="00F42E67"/>
  </w:style>
  <w:style w:type="character" w:styleId="a7">
    <w:name w:val="Hyperlink"/>
    <w:basedOn w:val="a0"/>
    <w:uiPriority w:val="99"/>
    <w:unhideWhenUsed/>
    <w:rsid w:val="002B78E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D686E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11C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11C16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E1303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1303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1303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1303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13039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semiHidden/>
    <w:unhideWhenUsed/>
    <w:rsid w:val="009117A0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117A0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9117A0"/>
    <w:rPr>
      <w:vertAlign w:val="superscript"/>
    </w:rPr>
  </w:style>
  <w:style w:type="paragraph" w:styleId="af3">
    <w:name w:val="Revision"/>
    <w:hidden/>
    <w:uiPriority w:val="99"/>
    <w:semiHidden/>
    <w:rsid w:val="007D66B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42E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E67"/>
  </w:style>
  <w:style w:type="character" w:customStyle="1" w:styleId="a4">
    <w:name w:val="Абзац списка Знак"/>
    <w:basedOn w:val="a0"/>
    <w:link w:val="a3"/>
    <w:rsid w:val="00F42E67"/>
  </w:style>
  <w:style w:type="character" w:styleId="a7">
    <w:name w:val="Hyperlink"/>
    <w:basedOn w:val="a0"/>
    <w:uiPriority w:val="99"/>
    <w:unhideWhenUsed/>
    <w:rsid w:val="002B78E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D686E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11C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11C16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E1303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1303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1303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1303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13039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semiHidden/>
    <w:unhideWhenUsed/>
    <w:rsid w:val="009117A0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117A0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9117A0"/>
    <w:rPr>
      <w:vertAlign w:val="superscript"/>
    </w:rPr>
  </w:style>
  <w:style w:type="paragraph" w:styleId="af3">
    <w:name w:val="Revision"/>
    <w:hidden/>
    <w:uiPriority w:val="99"/>
    <w:semiHidden/>
    <w:rsid w:val="007D66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1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aokz.cert.roskazna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ufk09@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DD285-A5B3-4929-AB5C-7F1ADA09B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Мансуров Александр Айратович</dc:creator>
  <cp:lastModifiedBy>Антипов Алексей Константинович</cp:lastModifiedBy>
  <cp:revision>10</cp:revision>
  <dcterms:created xsi:type="dcterms:W3CDTF">2025-10-21T07:35:00Z</dcterms:created>
  <dcterms:modified xsi:type="dcterms:W3CDTF">2025-11-27T11:01:00Z</dcterms:modified>
</cp:coreProperties>
</file>